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3718" w14:textId="77777777" w:rsidR="00015E9C" w:rsidRDefault="00015E9C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"/>
        <w:tblW w:w="10665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8790"/>
      </w:tblGrid>
      <w:tr w:rsidR="00015E9C" w14:paraId="5CF71C0D" w14:textId="7777777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592E" w14:textId="77777777" w:rsidR="00015E9C" w:rsidRDefault="00015E9C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187FBCD" w14:textId="77777777" w:rsidR="00015E9C" w:rsidRDefault="006B1686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  <w:drawing>
                <wp:inline distT="114300" distB="114300" distL="114300" distR="114300" wp14:anchorId="69F46DC5" wp14:editId="61240B96">
                  <wp:extent cx="921067" cy="900369"/>
                  <wp:effectExtent l="0" t="0" r="0" b="0"/>
                  <wp:docPr id="1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067" cy="9003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3A2E4" w14:textId="77777777" w:rsidR="00015E9C" w:rsidRDefault="006B1686">
            <w:pPr>
              <w:rPr>
                <w:rFonts w:ascii="Cambria" w:eastAsia="Cambria" w:hAnsi="Cambria" w:cs="Cambria"/>
                <w:b/>
                <w:i/>
                <w:sz w:val="36"/>
                <w:szCs w:val="36"/>
              </w:rPr>
            </w:pPr>
            <w:r>
              <w:rPr>
                <w:rFonts w:ascii="Cambria" w:eastAsia="Cambria" w:hAnsi="Cambria" w:cs="Cambria"/>
                <w:b/>
                <w:i/>
                <w:sz w:val="36"/>
                <w:szCs w:val="36"/>
              </w:rPr>
              <w:t xml:space="preserve">         Balmain PSSA Swimming Championships</w:t>
            </w:r>
          </w:p>
          <w:p w14:paraId="4A1CE03E" w14:textId="77777777" w:rsidR="00015E9C" w:rsidRDefault="006B1686">
            <w:pPr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b/>
                <w:i/>
                <w:sz w:val="24"/>
                <w:szCs w:val="24"/>
                <w:u w:val="single"/>
              </w:rPr>
              <w:t>Program 2022</w:t>
            </w:r>
          </w:p>
          <w:p w14:paraId="50D3808A" w14:textId="77777777" w:rsidR="00015E9C" w:rsidRDefault="006B168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(Carnival Manager reserves the right to alter the carnival)</w:t>
            </w:r>
          </w:p>
        </w:tc>
      </w:tr>
      <w:tr w:rsidR="00015E9C" w14:paraId="47353D73" w14:textId="77777777">
        <w:trPr>
          <w:trHeight w:val="560"/>
        </w:trPr>
        <w:tc>
          <w:tcPr>
            <w:tcW w:w="10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0A79" w14:textId="77777777" w:rsidR="00015E9C" w:rsidRDefault="006B1686">
            <w:pPr>
              <w:ind w:right="-45" w:firstLine="90"/>
              <w:rPr>
                <w:rFonts w:ascii="Cambria" w:eastAsia="Cambria" w:hAnsi="Cambria" w:cs="Cambria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b/>
                <w:i/>
                <w:sz w:val="24"/>
                <w:szCs w:val="24"/>
                <w:u w:val="single"/>
              </w:rPr>
              <w:t xml:space="preserve">Times will determine places, and Regional qualifying times determine </w:t>
            </w:r>
            <w:proofErr w:type="gramStart"/>
            <w:r>
              <w:rPr>
                <w:rFonts w:ascii="Cambria" w:eastAsia="Cambria" w:hAnsi="Cambria" w:cs="Cambria"/>
                <w:b/>
                <w:i/>
                <w:sz w:val="24"/>
                <w:szCs w:val="24"/>
                <w:u w:val="single"/>
              </w:rPr>
              <w:t>Balmain  Representatives</w:t>
            </w:r>
            <w:proofErr w:type="gramEnd"/>
            <w:r>
              <w:rPr>
                <w:rFonts w:ascii="Cambria" w:eastAsia="Cambria" w:hAnsi="Cambria" w:cs="Cambria"/>
                <w:b/>
                <w:i/>
                <w:sz w:val="24"/>
                <w:szCs w:val="24"/>
                <w:u w:val="single"/>
              </w:rPr>
              <w:t>.</w:t>
            </w:r>
          </w:p>
          <w:p w14:paraId="762A7F13" w14:textId="77777777" w:rsidR="00015E9C" w:rsidRDefault="00015E9C">
            <w:pPr>
              <w:spacing w:line="306" w:lineRule="auto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  <w:u w:val="single"/>
              </w:rPr>
            </w:pPr>
          </w:p>
          <w:p w14:paraId="5759E1CE" w14:textId="77777777" w:rsidR="00015E9C" w:rsidRDefault="006B1686">
            <w:pPr>
              <w:spacing w:line="306" w:lineRule="auto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b/>
                <w:i/>
                <w:sz w:val="24"/>
                <w:szCs w:val="24"/>
                <w:u w:val="single"/>
              </w:rPr>
              <w:t>Children must swim in their age groups, that is, the age they turn in 2022.</w:t>
            </w:r>
          </w:p>
          <w:p w14:paraId="2E3876E0" w14:textId="77777777" w:rsidR="00015E9C" w:rsidRDefault="00015E9C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</w:tbl>
    <w:p w14:paraId="608348F4" w14:textId="77777777" w:rsidR="00015E9C" w:rsidRDefault="00015E9C">
      <w:pPr>
        <w:rPr>
          <w:rFonts w:ascii="Times New Roman" w:eastAsia="Times New Roman" w:hAnsi="Times New Roman" w:cs="Times New Roman"/>
          <w:sz w:val="11"/>
          <w:szCs w:val="11"/>
        </w:rPr>
        <w:sectPr w:rsidR="00015E9C">
          <w:headerReference w:type="default" r:id="rId8"/>
          <w:pgSz w:w="11910" w:h="16840"/>
          <w:pgMar w:top="800" w:right="680" w:bottom="280" w:left="780" w:header="720" w:footer="720" w:gutter="0"/>
          <w:pgNumType w:start="1"/>
          <w:cols w:space="720"/>
        </w:sectPr>
      </w:pPr>
    </w:p>
    <w:p w14:paraId="2792B33A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Boys Senior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200m Individual Medley</w:t>
      </w:r>
    </w:p>
    <w:p w14:paraId="41F271D7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Girls Senior</w:t>
      </w:r>
      <w:r>
        <w:rPr>
          <w:rFonts w:ascii="Cambria" w:eastAsia="Cambria" w:hAnsi="Cambria" w:cs="Cambria"/>
          <w:b/>
          <w:sz w:val="24"/>
          <w:szCs w:val="24"/>
        </w:rPr>
        <w:tab/>
        <w:t>200m Individual Medley</w:t>
      </w:r>
    </w:p>
    <w:p w14:paraId="0D0620AC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Boys Junior </w:t>
      </w:r>
      <w:r>
        <w:rPr>
          <w:rFonts w:ascii="Cambria" w:eastAsia="Cambria" w:hAnsi="Cambria" w:cs="Cambria"/>
          <w:b/>
          <w:sz w:val="24"/>
          <w:szCs w:val="24"/>
        </w:rPr>
        <w:tab/>
        <w:t>200m Individual Medley</w:t>
      </w:r>
    </w:p>
    <w:p w14:paraId="3F20189D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Girls Junior </w:t>
      </w:r>
      <w:r>
        <w:rPr>
          <w:rFonts w:ascii="Cambria" w:eastAsia="Cambria" w:hAnsi="Cambria" w:cs="Cambria"/>
          <w:b/>
          <w:sz w:val="24"/>
          <w:szCs w:val="24"/>
        </w:rPr>
        <w:tab/>
        <w:t>200m Individual Medley</w:t>
      </w:r>
    </w:p>
    <w:p w14:paraId="4D5D065E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Boys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8 year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ab/>
        <w:t>50m Freestyle</w:t>
      </w:r>
    </w:p>
    <w:p w14:paraId="04CA1AFF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Girls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8 year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ab/>
        <w:t>50m Freestyle</w:t>
      </w:r>
    </w:p>
    <w:p w14:paraId="587A49C1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Boys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9 year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ab/>
        <w:t>50m Freestyle</w:t>
      </w:r>
    </w:p>
    <w:p w14:paraId="666C55E4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Girls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9 year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ab/>
        <w:t>50m Freestyle</w:t>
      </w:r>
    </w:p>
    <w:p w14:paraId="6527F16E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Boys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10 year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50m Freestyle</w:t>
      </w:r>
    </w:p>
    <w:p w14:paraId="4865EE7D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Girls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10 year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50m Freestyle</w:t>
      </w:r>
    </w:p>
    <w:p w14:paraId="097B0FF9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Boys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11 year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50m Freestyle</w:t>
      </w:r>
    </w:p>
    <w:p w14:paraId="51207FC6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Girls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11 year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50m Freestyle</w:t>
      </w:r>
    </w:p>
    <w:p w14:paraId="66D2B13C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Boys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12 year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50m Freestyle</w:t>
      </w:r>
    </w:p>
    <w:p w14:paraId="3BE630A0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Girls 12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year  50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m Freestyle</w:t>
      </w:r>
    </w:p>
    <w:p w14:paraId="08E43E33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Boys 13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year  50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m Freestyle</w:t>
      </w:r>
    </w:p>
    <w:p w14:paraId="3732D65C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Girls 13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year  50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m Freestyle</w:t>
      </w:r>
    </w:p>
    <w:p w14:paraId="34566B3A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Boys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 xml:space="preserve">Junior  </w:t>
      </w:r>
      <w:r>
        <w:rPr>
          <w:rFonts w:ascii="Cambria" w:eastAsia="Cambria" w:hAnsi="Cambria" w:cs="Cambria"/>
          <w:b/>
          <w:sz w:val="24"/>
          <w:szCs w:val="24"/>
        </w:rPr>
        <w:tab/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50m Breaststroke</w:t>
      </w:r>
    </w:p>
    <w:p w14:paraId="725C67CF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Gi</w:t>
      </w:r>
      <w:r>
        <w:rPr>
          <w:rFonts w:ascii="Cambria" w:eastAsia="Cambria" w:hAnsi="Cambria" w:cs="Cambria"/>
          <w:b/>
          <w:sz w:val="24"/>
          <w:szCs w:val="24"/>
        </w:rPr>
        <w:t xml:space="preserve">rls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 xml:space="preserve">Junior  </w:t>
      </w:r>
      <w:r>
        <w:rPr>
          <w:rFonts w:ascii="Cambria" w:eastAsia="Cambria" w:hAnsi="Cambria" w:cs="Cambria"/>
          <w:b/>
          <w:sz w:val="24"/>
          <w:szCs w:val="24"/>
        </w:rPr>
        <w:tab/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50m Breaststroke</w:t>
      </w:r>
    </w:p>
    <w:p w14:paraId="5E0764F0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Boys 11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year  50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m Breaststroke</w:t>
      </w:r>
    </w:p>
    <w:p w14:paraId="5CB82506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Girls 11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year  50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m Breaststroke</w:t>
      </w:r>
      <w:r>
        <w:rPr>
          <w:rFonts w:ascii="Cambria" w:eastAsia="Cambria" w:hAnsi="Cambria" w:cs="Cambria"/>
          <w:b/>
          <w:sz w:val="24"/>
          <w:szCs w:val="24"/>
        </w:rPr>
        <w:tab/>
      </w:r>
    </w:p>
    <w:p w14:paraId="1F714F38" w14:textId="77777777" w:rsidR="00015E9C" w:rsidRDefault="00015E9C">
      <w:pPr>
        <w:spacing w:before="61" w:line="480" w:lineRule="auto"/>
        <w:ind w:right="2648"/>
        <w:rPr>
          <w:rFonts w:ascii="Cambria" w:eastAsia="Cambria" w:hAnsi="Cambria" w:cs="Cambria"/>
          <w:sz w:val="28"/>
          <w:szCs w:val="28"/>
        </w:rPr>
      </w:pPr>
    </w:p>
    <w:p w14:paraId="58F8CA5E" w14:textId="77777777" w:rsidR="00015E9C" w:rsidRDefault="006B1686">
      <w:pPr>
        <w:numPr>
          <w:ilvl w:val="0"/>
          <w:numId w:val="1"/>
        </w:numPr>
        <w:spacing w:before="61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Boys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12/13 year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50m Breaststroke</w:t>
      </w:r>
    </w:p>
    <w:p w14:paraId="5B786CBC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Girls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12/13 year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50m Breaststroke</w:t>
      </w:r>
    </w:p>
    <w:p w14:paraId="35F05A6A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Boys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 xml:space="preserve">Junior  </w:t>
      </w:r>
      <w:r>
        <w:rPr>
          <w:rFonts w:ascii="Cambria" w:eastAsia="Cambria" w:hAnsi="Cambria" w:cs="Cambria"/>
          <w:b/>
          <w:sz w:val="24"/>
          <w:szCs w:val="24"/>
        </w:rPr>
        <w:tab/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50m Backstroke</w:t>
      </w:r>
    </w:p>
    <w:p w14:paraId="60C9607C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Girls’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 xml:space="preserve">Junior  </w:t>
      </w:r>
      <w:r>
        <w:rPr>
          <w:rFonts w:ascii="Cambria" w:eastAsia="Cambria" w:hAnsi="Cambria" w:cs="Cambria"/>
          <w:b/>
          <w:sz w:val="24"/>
          <w:szCs w:val="24"/>
        </w:rPr>
        <w:tab/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50m Backstroke</w:t>
      </w:r>
    </w:p>
    <w:p w14:paraId="288755EE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Boys 11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year  50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m Backstroke</w:t>
      </w:r>
    </w:p>
    <w:p w14:paraId="6AF85FFA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Girls</w:t>
      </w:r>
      <w:r>
        <w:rPr>
          <w:rFonts w:ascii="Cambria" w:eastAsia="Cambria" w:hAnsi="Cambria" w:cs="Cambria"/>
          <w:b/>
          <w:sz w:val="24"/>
          <w:szCs w:val="24"/>
        </w:rPr>
        <w:t xml:space="preserve"> 11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year  50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m Backstroke</w:t>
      </w:r>
    </w:p>
    <w:p w14:paraId="5586F5D3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Boys 12/13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year  50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m Backstroke</w:t>
      </w:r>
    </w:p>
    <w:p w14:paraId="3591912B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Girls 12/13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year  50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m Backstroke</w:t>
      </w:r>
    </w:p>
    <w:p w14:paraId="2C7AFF94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Boys Open 100 Freestyle</w:t>
      </w:r>
    </w:p>
    <w:p w14:paraId="05ABAC42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Girls Open 100 Freestyle</w:t>
      </w:r>
    </w:p>
    <w:p w14:paraId="25FC0B23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Boys Junior 4 x 50m Freestyle Relay</w:t>
      </w:r>
    </w:p>
    <w:p w14:paraId="5144092B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Girls Junior 4 x 50m Freestyle Relay</w:t>
      </w:r>
    </w:p>
    <w:p w14:paraId="3A208D17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Boys Senior 4 x 50m Freestyle Relay</w:t>
      </w:r>
    </w:p>
    <w:p w14:paraId="0DD1765D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Girls Senior 4 x 50m Freestyle Relay</w:t>
      </w:r>
    </w:p>
    <w:p w14:paraId="37B67A71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Boys Junior </w:t>
      </w:r>
      <w:r>
        <w:rPr>
          <w:rFonts w:ascii="Cambria" w:eastAsia="Cambria" w:hAnsi="Cambria" w:cs="Cambria"/>
          <w:b/>
          <w:sz w:val="24"/>
          <w:szCs w:val="24"/>
        </w:rPr>
        <w:tab/>
        <w:t>50m Butterfly</w:t>
      </w:r>
    </w:p>
    <w:p w14:paraId="6E8424C7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Girls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 xml:space="preserve">Junior  </w:t>
      </w:r>
      <w:r>
        <w:rPr>
          <w:rFonts w:ascii="Cambria" w:eastAsia="Cambria" w:hAnsi="Cambria" w:cs="Cambria"/>
          <w:b/>
          <w:sz w:val="24"/>
          <w:szCs w:val="24"/>
        </w:rPr>
        <w:tab/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50m Butterfly</w:t>
      </w:r>
    </w:p>
    <w:p w14:paraId="5E83DD6D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Boys 11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year  50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m Butterfly</w:t>
      </w:r>
    </w:p>
    <w:p w14:paraId="03D2979C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Girls 11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year  50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m Butterfly</w:t>
      </w:r>
    </w:p>
    <w:p w14:paraId="410EFC8F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Boys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12/13 year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50m Butterfly</w:t>
      </w:r>
    </w:p>
    <w:p w14:paraId="76FBDF53" w14:textId="77777777" w:rsidR="00015E9C" w:rsidRDefault="006B1686">
      <w:pPr>
        <w:numPr>
          <w:ilvl w:val="0"/>
          <w:numId w:val="1"/>
        </w:num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t xml:space="preserve">Girls </w:t>
      </w:r>
      <w:proofErr w:type="gramStart"/>
      <w:r>
        <w:rPr>
          <w:rFonts w:ascii="Cambria" w:eastAsia="Cambria" w:hAnsi="Cambria" w:cs="Cambria"/>
          <w:b/>
        </w:rPr>
        <w:t>12/13 year</w:t>
      </w:r>
      <w:proofErr w:type="gramEnd"/>
      <w:r>
        <w:rPr>
          <w:rFonts w:ascii="Cambria" w:eastAsia="Cambria" w:hAnsi="Cambria" w:cs="Cambria"/>
          <w:b/>
        </w:rPr>
        <w:t xml:space="preserve"> 50m Butterfly</w:t>
      </w:r>
    </w:p>
    <w:p w14:paraId="37B36A24" w14:textId="77777777" w:rsidR="00015E9C" w:rsidRDefault="00015E9C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78FBABA2" w14:textId="77777777" w:rsidR="00015E9C" w:rsidRDefault="00015E9C">
      <w:pPr>
        <w:spacing w:line="281" w:lineRule="auto"/>
        <w:ind w:left="6"/>
        <w:jc w:val="center"/>
        <w:rPr>
          <w:rFonts w:ascii="Cambria" w:eastAsia="Cambria" w:hAnsi="Cambria" w:cs="Cambria"/>
          <w:sz w:val="24"/>
          <w:szCs w:val="24"/>
        </w:rPr>
      </w:pPr>
    </w:p>
    <w:sectPr w:rsidR="00015E9C">
      <w:type w:val="continuous"/>
      <w:pgSz w:w="11910" w:h="16840"/>
      <w:pgMar w:top="800" w:right="680" w:bottom="280" w:left="780" w:header="720" w:footer="720" w:gutter="0"/>
      <w:cols w:num="2" w:space="720" w:equalWidth="0">
        <w:col w:w="4862" w:space="720"/>
        <w:col w:w="486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6372" w14:textId="77777777" w:rsidR="006B1686" w:rsidRDefault="006B1686">
      <w:r>
        <w:separator/>
      </w:r>
    </w:p>
  </w:endnote>
  <w:endnote w:type="continuationSeparator" w:id="0">
    <w:p w14:paraId="26ABDA1D" w14:textId="77777777" w:rsidR="006B1686" w:rsidRDefault="006B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78DB" w14:textId="77777777" w:rsidR="006B1686" w:rsidRDefault="006B1686">
      <w:r>
        <w:separator/>
      </w:r>
    </w:p>
  </w:footnote>
  <w:footnote w:type="continuationSeparator" w:id="0">
    <w:p w14:paraId="43D901C3" w14:textId="77777777" w:rsidR="006B1686" w:rsidRDefault="006B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D929" w14:textId="77777777" w:rsidR="00015E9C" w:rsidRDefault="00015E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85347"/>
    <w:multiLevelType w:val="multilevel"/>
    <w:tmpl w:val="4184C4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9C"/>
    <w:rsid w:val="00015E9C"/>
    <w:rsid w:val="006B1686"/>
    <w:rsid w:val="00B2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7C79"/>
  <w15:docId w15:val="{07CEDF63-9A90-4E77-99C8-13CAC569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Sharyn Wood</dc:creator>
  <cp:lastModifiedBy>sharyn wood</cp:lastModifiedBy>
  <cp:revision>2</cp:revision>
  <dcterms:created xsi:type="dcterms:W3CDTF">2022-02-21T00:10:00Z</dcterms:created>
  <dcterms:modified xsi:type="dcterms:W3CDTF">2022-02-21T00:10:00Z</dcterms:modified>
</cp:coreProperties>
</file>